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F305BE" w14:textId="77777777" w:rsidR="00705DC5" w:rsidRDefault="00705DC5">
      <w:pPr>
        <w:jc w:val="center"/>
        <w:rPr>
          <w:rFonts w:ascii="Arial" w:hAnsi="Arial" w:cs="Arial"/>
          <w:b/>
          <w:bCs/>
          <w:sz w:val="36"/>
          <w:szCs w:val="36"/>
          <w:lang w:val="en-GB"/>
        </w:rPr>
      </w:pPr>
      <w:r>
        <w:rPr>
          <w:rFonts w:ascii="Arial" w:hAnsi="Arial" w:cs="Arial"/>
          <w:b/>
          <w:bCs/>
          <w:sz w:val="36"/>
          <w:szCs w:val="36"/>
          <w:lang w:val="en-GB"/>
        </w:rPr>
        <w:t xml:space="preserve">    </w:t>
      </w:r>
    </w:p>
    <w:p w14:paraId="15301E65" w14:textId="77777777" w:rsidR="00705DC5" w:rsidRPr="00817D99" w:rsidRDefault="00705DC5">
      <w:pPr>
        <w:jc w:val="center"/>
      </w:pPr>
      <w:r w:rsidRPr="00817D99">
        <w:rPr>
          <w:rFonts w:ascii="Arial" w:hAnsi="Arial" w:cs="Arial"/>
          <w:b/>
          <w:bCs/>
          <w:sz w:val="36"/>
          <w:szCs w:val="36"/>
          <w:lang w:val="en-GB"/>
        </w:rPr>
        <w:t>Wing Parish Council Meeting</w:t>
      </w:r>
    </w:p>
    <w:p w14:paraId="720AD065" w14:textId="77777777" w:rsidR="00705DC5" w:rsidRDefault="00705DC5">
      <w:pPr>
        <w:jc w:val="center"/>
        <w:rPr>
          <w:rFonts w:ascii="Arial" w:hAnsi="Arial" w:cs="Arial"/>
          <w:lang w:val="en-GB"/>
        </w:rPr>
      </w:pPr>
    </w:p>
    <w:p w14:paraId="23E9AC61" w14:textId="77777777" w:rsidR="00705DC5" w:rsidRPr="00ED6695" w:rsidRDefault="00705DC5">
      <w:pPr>
        <w:jc w:val="center"/>
        <w:rPr>
          <w:b/>
          <w:sz w:val="24"/>
          <w:szCs w:val="24"/>
          <w:lang w:val="en-GB"/>
        </w:rPr>
      </w:pPr>
      <w:r w:rsidRPr="00ED6695">
        <w:rPr>
          <w:b/>
          <w:sz w:val="24"/>
          <w:szCs w:val="24"/>
          <w:lang w:val="en-GB"/>
        </w:rPr>
        <w:t>Your attendance is requested to attend a meeting of Wing Parish Council on</w:t>
      </w:r>
    </w:p>
    <w:p w14:paraId="5686B81D" w14:textId="6A0E4DC1" w:rsidR="00705DC5" w:rsidRPr="00ED6695" w:rsidRDefault="00705DC5">
      <w:pPr>
        <w:jc w:val="center"/>
        <w:rPr>
          <w:b/>
          <w:sz w:val="24"/>
          <w:szCs w:val="24"/>
          <w:lang w:val="en-GB"/>
        </w:rPr>
      </w:pPr>
      <w:r w:rsidRPr="00ED6695">
        <w:rPr>
          <w:b/>
          <w:sz w:val="24"/>
          <w:szCs w:val="24"/>
          <w:lang w:val="en-GB"/>
        </w:rPr>
        <w:t xml:space="preserve"> Wednesday </w:t>
      </w:r>
      <w:r w:rsidR="00503B6E">
        <w:rPr>
          <w:b/>
          <w:sz w:val="24"/>
          <w:szCs w:val="24"/>
          <w:lang w:val="en-GB"/>
        </w:rPr>
        <w:t>28</w:t>
      </w:r>
      <w:r w:rsidR="00503B6E" w:rsidRPr="00503B6E">
        <w:rPr>
          <w:b/>
          <w:sz w:val="24"/>
          <w:szCs w:val="24"/>
          <w:vertAlign w:val="superscript"/>
          <w:lang w:val="en-GB"/>
        </w:rPr>
        <w:t>th</w:t>
      </w:r>
      <w:r w:rsidR="00503B6E">
        <w:rPr>
          <w:b/>
          <w:sz w:val="24"/>
          <w:szCs w:val="24"/>
          <w:lang w:val="en-GB"/>
        </w:rPr>
        <w:t xml:space="preserve"> March</w:t>
      </w:r>
      <w:r w:rsidR="00583303">
        <w:rPr>
          <w:b/>
          <w:sz w:val="24"/>
          <w:szCs w:val="24"/>
          <w:lang w:val="en-GB"/>
        </w:rPr>
        <w:t xml:space="preserve"> 2018</w:t>
      </w:r>
      <w:r w:rsidRPr="00ED6695">
        <w:rPr>
          <w:b/>
          <w:sz w:val="24"/>
          <w:szCs w:val="24"/>
          <w:lang w:val="en-GB"/>
        </w:rPr>
        <w:t xml:space="preserve"> at 7.30pm in Wing Village Hall</w:t>
      </w:r>
    </w:p>
    <w:p w14:paraId="09521731" w14:textId="77777777" w:rsidR="00705DC5" w:rsidRPr="00ED6695" w:rsidRDefault="00705DC5">
      <w:pPr>
        <w:jc w:val="center"/>
        <w:rPr>
          <w:b/>
          <w:sz w:val="24"/>
          <w:szCs w:val="24"/>
          <w:lang w:val="en-GB"/>
        </w:rPr>
      </w:pPr>
      <w:r w:rsidRPr="00ED6695">
        <w:rPr>
          <w:b/>
          <w:sz w:val="24"/>
          <w:szCs w:val="24"/>
          <w:lang w:val="en-GB"/>
        </w:rPr>
        <w:t xml:space="preserve"> </w:t>
      </w:r>
    </w:p>
    <w:p w14:paraId="3DCAD3EF" w14:textId="0590D251" w:rsidR="00503B6E" w:rsidRPr="00F03CED" w:rsidRDefault="00503B6E" w:rsidP="00503B6E">
      <w:pPr>
        <w:rPr>
          <w:b/>
          <w:bCs/>
          <w:sz w:val="28"/>
          <w:szCs w:val="28"/>
          <w:u w:val="single"/>
          <w:lang w:val="en-GB"/>
        </w:rPr>
      </w:pPr>
      <w:r w:rsidRPr="00F03CED">
        <w:rPr>
          <w:b/>
          <w:bCs/>
          <w:sz w:val="28"/>
          <w:szCs w:val="28"/>
          <w:u w:val="single"/>
          <w:lang w:val="en-GB"/>
        </w:rPr>
        <w:t>N.B. There will be a training session at 18.30 for Parish Councillors provided by LRALC on</w:t>
      </w:r>
      <w:r w:rsidRPr="00F03CED">
        <w:rPr>
          <w:sz w:val="28"/>
          <w:szCs w:val="28"/>
          <w:u w:val="single"/>
        </w:rPr>
        <w:t xml:space="preserve"> </w:t>
      </w:r>
      <w:r w:rsidR="00F03CED">
        <w:rPr>
          <w:sz w:val="28"/>
          <w:szCs w:val="28"/>
          <w:u w:val="single"/>
        </w:rPr>
        <w:t>‘</w:t>
      </w:r>
      <w:r w:rsidRPr="00F03CED">
        <w:rPr>
          <w:b/>
          <w:sz w:val="28"/>
          <w:szCs w:val="28"/>
          <w:u w:val="single"/>
        </w:rPr>
        <w:t>Councillor Conduct / Code of Behaviour</w:t>
      </w:r>
      <w:r w:rsidR="00F03CED">
        <w:rPr>
          <w:b/>
          <w:sz w:val="28"/>
          <w:szCs w:val="28"/>
          <w:u w:val="single"/>
        </w:rPr>
        <w:t>’</w:t>
      </w:r>
    </w:p>
    <w:p w14:paraId="01251169" w14:textId="77777777" w:rsidR="00503B6E" w:rsidRDefault="00503B6E" w:rsidP="00F03CED">
      <w:pPr>
        <w:rPr>
          <w:b/>
          <w:bCs/>
          <w:sz w:val="28"/>
          <w:szCs w:val="28"/>
          <w:lang w:val="en-GB"/>
        </w:rPr>
      </w:pPr>
    </w:p>
    <w:p w14:paraId="2D50606F" w14:textId="45374DD7" w:rsidR="00705DC5" w:rsidRDefault="00503B6E" w:rsidP="00961552">
      <w:pPr>
        <w:jc w:val="center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Parish Council Meeting </w:t>
      </w:r>
      <w:r w:rsidR="00705DC5" w:rsidRPr="009B2803">
        <w:rPr>
          <w:b/>
          <w:bCs/>
          <w:sz w:val="28"/>
          <w:szCs w:val="28"/>
          <w:lang w:val="en-GB"/>
        </w:rPr>
        <w:t>Agenda</w:t>
      </w:r>
    </w:p>
    <w:p w14:paraId="7F904D8C" w14:textId="52EE3F57" w:rsidR="00705DC5" w:rsidRPr="00ED6695" w:rsidRDefault="00583303" w:rsidP="00543BD7">
      <w:pPr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1</w:t>
      </w:r>
      <w:r w:rsidR="00503B6E">
        <w:rPr>
          <w:b/>
          <w:sz w:val="24"/>
          <w:szCs w:val="24"/>
          <w:lang w:val="en-GB"/>
        </w:rPr>
        <w:t>24</w:t>
      </w:r>
      <w:r w:rsidR="00705DC5">
        <w:rPr>
          <w:b/>
          <w:sz w:val="24"/>
          <w:szCs w:val="24"/>
          <w:lang w:val="en-GB"/>
        </w:rPr>
        <w:t>/17</w:t>
      </w:r>
      <w:r w:rsidR="00705DC5" w:rsidRPr="00ED6695">
        <w:rPr>
          <w:b/>
          <w:sz w:val="24"/>
          <w:szCs w:val="24"/>
          <w:lang w:val="en-GB"/>
        </w:rPr>
        <w:t xml:space="preserve">   Attendance Register</w:t>
      </w:r>
    </w:p>
    <w:p w14:paraId="5DFC0226" w14:textId="77777777" w:rsidR="00705DC5" w:rsidRDefault="00705DC5" w:rsidP="00961552">
      <w:pPr>
        <w:ind w:firstLine="850"/>
        <w:rPr>
          <w:b/>
          <w:sz w:val="24"/>
          <w:szCs w:val="24"/>
          <w:lang w:val="en-GB"/>
        </w:rPr>
      </w:pPr>
    </w:p>
    <w:p w14:paraId="27EB433F" w14:textId="5C287F11" w:rsidR="00705DC5" w:rsidRPr="006952CF" w:rsidRDefault="00583303">
      <w:pPr>
        <w:rPr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1</w:t>
      </w:r>
      <w:r w:rsidR="00503B6E">
        <w:rPr>
          <w:b/>
          <w:bCs/>
          <w:sz w:val="24"/>
          <w:szCs w:val="24"/>
          <w:lang w:val="en-GB"/>
        </w:rPr>
        <w:t>25</w:t>
      </w:r>
      <w:r w:rsidR="00705DC5">
        <w:rPr>
          <w:b/>
          <w:bCs/>
          <w:sz w:val="24"/>
          <w:szCs w:val="24"/>
          <w:lang w:val="en-GB"/>
        </w:rPr>
        <w:t>/17</w:t>
      </w:r>
      <w:r w:rsidR="00705DC5" w:rsidRPr="00ED6695">
        <w:rPr>
          <w:b/>
          <w:bCs/>
          <w:sz w:val="24"/>
          <w:szCs w:val="24"/>
          <w:lang w:val="en-GB"/>
        </w:rPr>
        <w:t xml:space="preserve">  </w:t>
      </w:r>
      <w:r w:rsidR="00705DC5">
        <w:rPr>
          <w:b/>
          <w:bCs/>
          <w:sz w:val="24"/>
          <w:szCs w:val="24"/>
          <w:lang w:val="en-GB"/>
        </w:rPr>
        <w:t xml:space="preserve"> A</w:t>
      </w:r>
      <w:r w:rsidR="00705DC5" w:rsidRPr="00ED6695">
        <w:rPr>
          <w:b/>
          <w:sz w:val="24"/>
          <w:szCs w:val="24"/>
          <w:lang w:val="en-GB"/>
        </w:rPr>
        <w:t>pologies for Absence</w:t>
      </w:r>
      <w:r w:rsidR="00961552">
        <w:rPr>
          <w:b/>
          <w:sz w:val="24"/>
          <w:szCs w:val="24"/>
          <w:lang w:val="en-GB"/>
        </w:rPr>
        <w:t xml:space="preserve"> </w:t>
      </w:r>
    </w:p>
    <w:p w14:paraId="077FA0C1" w14:textId="77777777" w:rsidR="00705DC5" w:rsidRPr="00ED6695" w:rsidRDefault="00705DC5">
      <w:pPr>
        <w:rPr>
          <w:b/>
          <w:sz w:val="24"/>
          <w:szCs w:val="24"/>
          <w:lang w:val="en-GB"/>
        </w:rPr>
      </w:pPr>
    </w:p>
    <w:p w14:paraId="4646CFEC" w14:textId="61BF37AB" w:rsidR="00705DC5" w:rsidRPr="00ED6695" w:rsidRDefault="00583303">
      <w:pPr>
        <w:rPr>
          <w:b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1</w:t>
      </w:r>
      <w:r w:rsidR="00503B6E">
        <w:rPr>
          <w:b/>
          <w:bCs/>
          <w:sz w:val="24"/>
          <w:szCs w:val="24"/>
          <w:lang w:val="en-GB"/>
        </w:rPr>
        <w:t>26</w:t>
      </w:r>
      <w:r w:rsidR="00705DC5">
        <w:rPr>
          <w:b/>
          <w:bCs/>
          <w:sz w:val="24"/>
          <w:szCs w:val="24"/>
          <w:lang w:val="en-GB"/>
        </w:rPr>
        <w:t>/17</w:t>
      </w:r>
      <w:r w:rsidR="00705DC5" w:rsidRPr="00ED6695">
        <w:rPr>
          <w:b/>
          <w:bCs/>
          <w:sz w:val="24"/>
          <w:szCs w:val="24"/>
          <w:lang w:val="en-GB"/>
        </w:rPr>
        <w:t xml:space="preserve"> </w:t>
      </w:r>
      <w:r w:rsidR="00705DC5" w:rsidRPr="00ED6695">
        <w:rPr>
          <w:b/>
          <w:bCs/>
          <w:sz w:val="24"/>
          <w:szCs w:val="24"/>
          <w:lang w:val="en-GB"/>
        </w:rPr>
        <w:tab/>
      </w:r>
      <w:r w:rsidR="00705DC5" w:rsidRPr="00ED6695">
        <w:rPr>
          <w:b/>
          <w:sz w:val="24"/>
          <w:szCs w:val="24"/>
          <w:lang w:val="en-GB"/>
        </w:rPr>
        <w:t>Declarations of Pecuniary Interest</w:t>
      </w:r>
    </w:p>
    <w:p w14:paraId="25A37956" w14:textId="77777777" w:rsidR="00705DC5" w:rsidRPr="00ED6695" w:rsidRDefault="00705DC5">
      <w:pPr>
        <w:rPr>
          <w:b/>
          <w:sz w:val="24"/>
          <w:szCs w:val="24"/>
          <w:lang w:val="en-GB"/>
        </w:rPr>
      </w:pPr>
    </w:p>
    <w:p w14:paraId="0B72A19A" w14:textId="6F58FB82" w:rsidR="00705DC5" w:rsidRPr="00ED6695" w:rsidRDefault="00583303">
      <w:pPr>
        <w:rPr>
          <w:b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1</w:t>
      </w:r>
      <w:r w:rsidR="00503B6E">
        <w:rPr>
          <w:b/>
          <w:bCs/>
          <w:sz w:val="24"/>
          <w:szCs w:val="24"/>
          <w:lang w:val="en-GB"/>
        </w:rPr>
        <w:t>27</w:t>
      </w:r>
      <w:r w:rsidR="00705DC5">
        <w:rPr>
          <w:b/>
          <w:bCs/>
          <w:sz w:val="24"/>
          <w:szCs w:val="24"/>
          <w:lang w:val="en-GB"/>
        </w:rPr>
        <w:t>/17</w:t>
      </w:r>
      <w:r w:rsidR="00705DC5">
        <w:rPr>
          <w:b/>
          <w:bCs/>
          <w:sz w:val="24"/>
          <w:szCs w:val="24"/>
          <w:lang w:val="en-GB"/>
        </w:rPr>
        <w:tab/>
      </w:r>
      <w:r w:rsidR="00705DC5" w:rsidRPr="00ED6695">
        <w:rPr>
          <w:b/>
          <w:sz w:val="24"/>
          <w:szCs w:val="24"/>
          <w:lang w:val="en-GB"/>
        </w:rPr>
        <w:t xml:space="preserve">To approve minutes of Parish </w:t>
      </w:r>
      <w:r w:rsidR="00705DC5">
        <w:rPr>
          <w:b/>
          <w:sz w:val="24"/>
          <w:szCs w:val="24"/>
          <w:lang w:val="en-GB"/>
        </w:rPr>
        <w:t>Council from</w:t>
      </w:r>
      <w:r w:rsidR="00705DC5" w:rsidRPr="00ED6695">
        <w:rPr>
          <w:b/>
          <w:sz w:val="24"/>
          <w:szCs w:val="24"/>
          <w:lang w:val="en-GB"/>
        </w:rPr>
        <w:t xml:space="preserve"> </w:t>
      </w:r>
      <w:r w:rsidR="00705DC5">
        <w:rPr>
          <w:b/>
          <w:sz w:val="24"/>
          <w:szCs w:val="24"/>
          <w:lang w:val="en-GB"/>
        </w:rPr>
        <w:t>Weds.</w:t>
      </w:r>
      <w:r w:rsidR="00705DC5" w:rsidRPr="00ED6695">
        <w:rPr>
          <w:b/>
          <w:sz w:val="24"/>
          <w:szCs w:val="24"/>
          <w:lang w:val="en-GB"/>
        </w:rPr>
        <w:t xml:space="preserve"> </w:t>
      </w:r>
      <w:r w:rsidR="00503B6E">
        <w:rPr>
          <w:b/>
          <w:sz w:val="24"/>
          <w:szCs w:val="24"/>
          <w:lang w:val="en-GB"/>
        </w:rPr>
        <w:t>31</w:t>
      </w:r>
      <w:r w:rsidR="00503B6E" w:rsidRPr="00503B6E">
        <w:rPr>
          <w:b/>
          <w:sz w:val="24"/>
          <w:szCs w:val="24"/>
          <w:vertAlign w:val="superscript"/>
          <w:lang w:val="en-GB"/>
        </w:rPr>
        <w:t>st</w:t>
      </w:r>
      <w:r w:rsidR="00503B6E">
        <w:rPr>
          <w:b/>
          <w:sz w:val="24"/>
          <w:szCs w:val="24"/>
          <w:lang w:val="en-GB"/>
        </w:rPr>
        <w:t xml:space="preserve"> January 2018</w:t>
      </w:r>
    </w:p>
    <w:p w14:paraId="47AE3DC1" w14:textId="77777777" w:rsidR="00705DC5" w:rsidRPr="00ED6695" w:rsidRDefault="00705DC5">
      <w:pPr>
        <w:rPr>
          <w:b/>
          <w:sz w:val="24"/>
          <w:szCs w:val="24"/>
          <w:lang w:val="en-GB"/>
        </w:rPr>
      </w:pPr>
    </w:p>
    <w:p w14:paraId="0283E06C" w14:textId="672109BD" w:rsidR="00705DC5" w:rsidRDefault="00583303">
      <w:p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1</w:t>
      </w:r>
      <w:r w:rsidR="00503B6E">
        <w:rPr>
          <w:b/>
          <w:bCs/>
          <w:sz w:val="24"/>
          <w:szCs w:val="24"/>
          <w:lang w:val="en-GB"/>
        </w:rPr>
        <w:t>28</w:t>
      </w:r>
      <w:r>
        <w:rPr>
          <w:b/>
          <w:bCs/>
          <w:sz w:val="24"/>
          <w:szCs w:val="24"/>
          <w:lang w:val="en-GB"/>
        </w:rPr>
        <w:t>/</w:t>
      </w:r>
      <w:r w:rsidR="00705DC5">
        <w:rPr>
          <w:b/>
          <w:bCs/>
          <w:sz w:val="24"/>
          <w:szCs w:val="24"/>
          <w:lang w:val="en-GB"/>
        </w:rPr>
        <w:t>17</w:t>
      </w:r>
      <w:r w:rsidR="00705DC5" w:rsidRPr="00ED6695">
        <w:rPr>
          <w:b/>
          <w:bCs/>
          <w:sz w:val="24"/>
          <w:szCs w:val="24"/>
          <w:lang w:val="en-GB"/>
        </w:rPr>
        <w:t xml:space="preserve"> </w:t>
      </w:r>
      <w:r w:rsidR="00705DC5" w:rsidRPr="00ED6695">
        <w:rPr>
          <w:b/>
          <w:bCs/>
          <w:sz w:val="24"/>
          <w:szCs w:val="24"/>
          <w:lang w:val="en-GB"/>
        </w:rPr>
        <w:tab/>
        <w:t>Clerk and Councillor’s reports</w:t>
      </w:r>
    </w:p>
    <w:p w14:paraId="31850FAB" w14:textId="5D29C50E" w:rsidR="00583303" w:rsidRPr="002255F3" w:rsidRDefault="00705DC5" w:rsidP="00583303">
      <w:pPr>
        <w:rPr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ab/>
      </w:r>
      <w:r w:rsidR="002255F3">
        <w:rPr>
          <w:b/>
          <w:bCs/>
          <w:sz w:val="24"/>
          <w:szCs w:val="24"/>
          <w:lang w:val="en-GB"/>
        </w:rPr>
        <w:t xml:space="preserve">- </w:t>
      </w:r>
      <w:r w:rsidR="002255F3" w:rsidRPr="002255F3">
        <w:rPr>
          <w:bCs/>
          <w:sz w:val="24"/>
          <w:szCs w:val="24"/>
          <w:lang w:val="en-GB"/>
        </w:rPr>
        <w:t>Enquiries lodged with RCC</w:t>
      </w:r>
    </w:p>
    <w:p w14:paraId="793DD29C" w14:textId="2D2F77CA" w:rsidR="007A5641" w:rsidRDefault="00583303" w:rsidP="00503B6E">
      <w:pPr>
        <w:pStyle w:val="yiv6875138049msonormal"/>
        <w:spacing w:before="0" w:beforeAutospacing="0" w:after="0" w:afterAutospacing="0"/>
        <w:rPr>
          <w:color w:val="222222"/>
        </w:rPr>
      </w:pPr>
      <w:r>
        <w:rPr>
          <w:bCs/>
        </w:rPr>
        <w:tab/>
      </w:r>
      <w:r w:rsidR="00503B6E">
        <w:rPr>
          <w:bCs/>
        </w:rPr>
        <w:t xml:space="preserve">- </w:t>
      </w:r>
      <w:r w:rsidR="00503B6E">
        <w:rPr>
          <w:color w:val="222222"/>
        </w:rPr>
        <w:t>Roof to bus shelter, Top Street</w:t>
      </w:r>
    </w:p>
    <w:p w14:paraId="11134791" w14:textId="0D81356B" w:rsidR="00503B6E" w:rsidRDefault="00503B6E" w:rsidP="00503B6E">
      <w:pPr>
        <w:pStyle w:val="yiv6875138049msonormal"/>
        <w:spacing w:before="0" w:beforeAutospacing="0" w:after="0" w:afterAutospacing="0"/>
      </w:pPr>
      <w:r>
        <w:tab/>
        <w:t>- Grit Bins</w:t>
      </w:r>
    </w:p>
    <w:p w14:paraId="43ADFC9A" w14:textId="04C0713F" w:rsidR="00F03CED" w:rsidRPr="00FD0A9D" w:rsidRDefault="00F03CED" w:rsidP="00F03CED">
      <w:pPr>
        <w:rPr>
          <w:sz w:val="24"/>
          <w:szCs w:val="24"/>
        </w:rPr>
      </w:pPr>
      <w:r>
        <w:tab/>
        <w:t xml:space="preserve">- </w:t>
      </w:r>
      <w:r w:rsidRPr="00FD0A9D">
        <w:rPr>
          <w:sz w:val="24"/>
          <w:szCs w:val="24"/>
        </w:rPr>
        <w:t>Review of Parish Clerk’s Probation Period</w:t>
      </w:r>
    </w:p>
    <w:p w14:paraId="59D1123B" w14:textId="31F90AC5" w:rsidR="00F03CED" w:rsidRDefault="00F03CED" w:rsidP="00F03CED">
      <w:pPr>
        <w:ind w:left="85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FD0A9D">
        <w:rPr>
          <w:sz w:val="24"/>
          <w:szCs w:val="24"/>
        </w:rPr>
        <w:t>Clarity of procedure to set PC agendas</w:t>
      </w:r>
    </w:p>
    <w:p w14:paraId="20D17F28" w14:textId="77777777" w:rsidR="002255F3" w:rsidRDefault="002255F3" w:rsidP="00F03CED">
      <w:pPr>
        <w:ind w:left="850"/>
        <w:rPr>
          <w:sz w:val="24"/>
          <w:szCs w:val="24"/>
        </w:rPr>
      </w:pPr>
      <w:r>
        <w:rPr>
          <w:sz w:val="24"/>
          <w:szCs w:val="24"/>
        </w:rPr>
        <w:t>- Charity Commission and Charitable Trustees</w:t>
      </w:r>
    </w:p>
    <w:p w14:paraId="3A1EFBC9" w14:textId="1C2E8E67" w:rsidR="002255F3" w:rsidRPr="00FD0A9D" w:rsidRDefault="002255F3" w:rsidP="00F03CED">
      <w:pPr>
        <w:ind w:left="850"/>
        <w:rPr>
          <w:sz w:val="24"/>
          <w:szCs w:val="24"/>
        </w:rPr>
      </w:pPr>
      <w:r>
        <w:rPr>
          <w:bCs/>
          <w:sz w:val="24"/>
          <w:szCs w:val="24"/>
          <w:lang w:val="en-GB"/>
        </w:rPr>
        <w:t>- Parish Council Website, Transparency Fund</w:t>
      </w:r>
      <w:r w:rsidR="00D55ED7">
        <w:rPr>
          <w:bCs/>
          <w:sz w:val="24"/>
          <w:szCs w:val="24"/>
          <w:lang w:val="en-GB"/>
        </w:rPr>
        <w:t xml:space="preserve"> and payment</w:t>
      </w:r>
    </w:p>
    <w:p w14:paraId="53C5A57A" w14:textId="3227F787" w:rsidR="00705DC5" w:rsidRPr="00ED6695" w:rsidRDefault="00583303">
      <w:p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1</w:t>
      </w:r>
      <w:r w:rsidR="00503B6E">
        <w:rPr>
          <w:b/>
          <w:bCs/>
          <w:sz w:val="24"/>
          <w:szCs w:val="24"/>
          <w:lang w:val="en-GB"/>
        </w:rPr>
        <w:t>29</w:t>
      </w:r>
      <w:r w:rsidR="00705DC5">
        <w:rPr>
          <w:b/>
          <w:bCs/>
          <w:sz w:val="24"/>
          <w:szCs w:val="24"/>
          <w:lang w:val="en-GB"/>
        </w:rPr>
        <w:t>/17</w:t>
      </w:r>
      <w:r w:rsidR="00705DC5">
        <w:rPr>
          <w:b/>
          <w:bCs/>
          <w:sz w:val="24"/>
          <w:szCs w:val="24"/>
          <w:lang w:val="en-GB"/>
        </w:rPr>
        <w:tab/>
      </w:r>
      <w:r w:rsidR="00705DC5" w:rsidRPr="00ED6695">
        <w:rPr>
          <w:b/>
          <w:bCs/>
          <w:sz w:val="24"/>
          <w:szCs w:val="24"/>
          <w:lang w:val="en-GB"/>
        </w:rPr>
        <w:t>Democratic ten minutes: an opportunity for members of the public to speak</w:t>
      </w:r>
    </w:p>
    <w:p w14:paraId="606A2E6E" w14:textId="77777777" w:rsidR="00705DC5" w:rsidRPr="00ED6695" w:rsidRDefault="00705DC5">
      <w:pPr>
        <w:rPr>
          <w:b/>
          <w:bCs/>
          <w:sz w:val="24"/>
          <w:szCs w:val="24"/>
          <w:lang w:val="en-GB"/>
        </w:rPr>
      </w:pPr>
    </w:p>
    <w:p w14:paraId="058FEC6A" w14:textId="1E1F2DDF" w:rsidR="00503B6E" w:rsidRDefault="00583303" w:rsidP="006A0A7E">
      <w:pPr>
        <w:pStyle w:val="yiv6875138049msonormal"/>
        <w:spacing w:before="0" w:beforeAutospacing="0" w:after="0" w:afterAutospacing="0"/>
        <w:rPr>
          <w:b/>
          <w:bCs/>
        </w:rPr>
      </w:pPr>
      <w:r>
        <w:rPr>
          <w:b/>
          <w:bCs/>
        </w:rPr>
        <w:t>1</w:t>
      </w:r>
      <w:r w:rsidR="00503B6E">
        <w:rPr>
          <w:b/>
          <w:bCs/>
        </w:rPr>
        <w:t>30</w:t>
      </w:r>
      <w:r w:rsidR="00705DC5">
        <w:rPr>
          <w:b/>
          <w:bCs/>
        </w:rPr>
        <w:t>/17</w:t>
      </w:r>
      <w:r w:rsidR="00705DC5" w:rsidRPr="00ED6695">
        <w:rPr>
          <w:b/>
          <w:bCs/>
        </w:rPr>
        <w:tab/>
      </w:r>
      <w:r w:rsidR="00503B6E">
        <w:rPr>
          <w:b/>
          <w:bCs/>
        </w:rPr>
        <w:t xml:space="preserve">Briefing on </w:t>
      </w:r>
      <w:r w:rsidR="00503B6E" w:rsidRPr="00F643F0">
        <w:rPr>
          <w:b/>
        </w:rPr>
        <w:t>Data Protection Act 2018</w:t>
      </w:r>
    </w:p>
    <w:p w14:paraId="65090C90" w14:textId="77777777" w:rsidR="00503B6E" w:rsidRDefault="00503B6E" w:rsidP="006A0A7E">
      <w:pPr>
        <w:pStyle w:val="yiv6875138049msonormal"/>
        <w:spacing w:before="0" w:beforeAutospacing="0" w:after="0" w:afterAutospacing="0"/>
        <w:rPr>
          <w:b/>
          <w:bCs/>
        </w:rPr>
      </w:pPr>
    </w:p>
    <w:p w14:paraId="6898E889" w14:textId="0257B072" w:rsidR="00503B6E" w:rsidRDefault="00583303" w:rsidP="00503B6E">
      <w:pPr>
        <w:pStyle w:val="yiv6875138049msonormal"/>
        <w:spacing w:before="0" w:beforeAutospacing="0" w:after="0" w:afterAutospacing="0"/>
        <w:rPr>
          <w:b/>
        </w:rPr>
      </w:pPr>
      <w:r>
        <w:rPr>
          <w:b/>
        </w:rPr>
        <w:t>1</w:t>
      </w:r>
      <w:r w:rsidR="00503B6E">
        <w:rPr>
          <w:b/>
        </w:rPr>
        <w:t>31</w:t>
      </w:r>
      <w:r w:rsidR="006952CF">
        <w:rPr>
          <w:b/>
        </w:rPr>
        <w:t>/17</w:t>
      </w:r>
      <w:r w:rsidR="006952CF">
        <w:rPr>
          <w:b/>
        </w:rPr>
        <w:tab/>
      </w:r>
      <w:r w:rsidR="00503B6E" w:rsidRPr="00ED6695">
        <w:rPr>
          <w:b/>
          <w:bCs/>
        </w:rPr>
        <w:t>Statement of Accounts:</w:t>
      </w:r>
      <w:r w:rsidR="00503B6E" w:rsidRPr="00ED6695">
        <w:rPr>
          <w:b/>
        </w:rPr>
        <w:t xml:space="preserve"> </w:t>
      </w:r>
      <w:r w:rsidR="00503B6E" w:rsidRPr="00A46342">
        <w:t>(</w:t>
      </w:r>
      <w:r w:rsidR="00503B6E" w:rsidRPr="00A13459">
        <w:rPr>
          <w:i/>
        </w:rPr>
        <w:t>to be circulated prior to the meeting).</w:t>
      </w:r>
    </w:p>
    <w:p w14:paraId="4D1DB91E" w14:textId="77777777" w:rsidR="00503B6E" w:rsidRDefault="00503B6E" w:rsidP="00503B6E">
      <w:pPr>
        <w:pStyle w:val="yiv6875138049msonormal"/>
        <w:spacing w:before="0" w:beforeAutospacing="0" w:after="0" w:afterAutospacing="0"/>
        <w:rPr>
          <w:b/>
        </w:rPr>
      </w:pPr>
    </w:p>
    <w:p w14:paraId="65E6EFFB" w14:textId="23053B5F" w:rsidR="00705DC5" w:rsidRPr="001B6C8A" w:rsidRDefault="00503B6E" w:rsidP="006A0A7E">
      <w:pPr>
        <w:pStyle w:val="yiv6875138049msonormal"/>
        <w:spacing w:before="0" w:beforeAutospacing="0" w:after="0" w:afterAutospacing="0"/>
        <w:rPr>
          <w:b/>
        </w:rPr>
      </w:pPr>
      <w:r>
        <w:rPr>
          <w:b/>
        </w:rPr>
        <w:t xml:space="preserve">132/17  </w:t>
      </w:r>
      <w:r>
        <w:rPr>
          <w:b/>
        </w:rPr>
        <w:tab/>
        <w:t>Appoi</w:t>
      </w:r>
      <w:r w:rsidR="00F03CED">
        <w:rPr>
          <w:b/>
        </w:rPr>
        <w:t>n</w:t>
      </w:r>
      <w:r>
        <w:rPr>
          <w:b/>
        </w:rPr>
        <w:t>tment of Internal Auditor</w:t>
      </w:r>
      <w:r w:rsidR="00FA08AF">
        <w:rPr>
          <w:b/>
        </w:rPr>
        <w:t xml:space="preserve"> to Wing PC accounts</w:t>
      </w:r>
    </w:p>
    <w:p w14:paraId="67914F57" w14:textId="77777777" w:rsidR="006952CF" w:rsidRDefault="006952CF" w:rsidP="006A0A7E">
      <w:pPr>
        <w:pStyle w:val="yiv6875138049msonormal"/>
        <w:spacing w:before="0" w:beforeAutospacing="0" w:after="0" w:afterAutospacing="0"/>
        <w:rPr>
          <w:b/>
        </w:rPr>
      </w:pPr>
    </w:p>
    <w:p w14:paraId="12F49C1E" w14:textId="7DCA2B3F" w:rsidR="007A5641" w:rsidRDefault="00705DC5" w:rsidP="007A5641">
      <w:pPr>
        <w:pStyle w:val="yiv6875138049msonormal"/>
        <w:spacing w:before="0" w:beforeAutospacing="0" w:after="0" w:afterAutospacing="0"/>
        <w:rPr>
          <w:b/>
        </w:rPr>
      </w:pPr>
      <w:r>
        <w:rPr>
          <w:b/>
        </w:rPr>
        <w:t>1</w:t>
      </w:r>
      <w:r w:rsidR="00F03CED">
        <w:rPr>
          <w:b/>
        </w:rPr>
        <w:t>33</w:t>
      </w:r>
      <w:r>
        <w:rPr>
          <w:b/>
        </w:rPr>
        <w:t>/17</w:t>
      </w:r>
      <w:r w:rsidRPr="00ED6695">
        <w:rPr>
          <w:b/>
        </w:rPr>
        <w:tab/>
      </w:r>
      <w:r w:rsidR="007A5641" w:rsidRPr="00ED6695">
        <w:rPr>
          <w:b/>
        </w:rPr>
        <w:t>Invoices / payments to be agreed</w:t>
      </w:r>
      <w:r w:rsidR="007A5641">
        <w:rPr>
          <w:b/>
        </w:rPr>
        <w:t xml:space="preserve"> </w:t>
      </w:r>
    </w:p>
    <w:p w14:paraId="4D15E2CB" w14:textId="363424A3" w:rsidR="007A5641" w:rsidRDefault="007A5641" w:rsidP="007A5641">
      <w:pPr>
        <w:pStyle w:val="yiv6875138049msonormal"/>
        <w:spacing w:before="0" w:beforeAutospacing="0" w:after="0" w:afterAutospacing="0"/>
      </w:pPr>
      <w:r>
        <w:rPr>
          <w:b/>
        </w:rPr>
        <w:tab/>
        <w:t xml:space="preserve">- </w:t>
      </w:r>
      <w:r w:rsidR="00503B6E" w:rsidRPr="00503B6E">
        <w:t>Neighbourhood Plan expenses</w:t>
      </w:r>
      <w:r w:rsidR="00503B6E">
        <w:t xml:space="preserve"> (£60 – Jane Daw)</w:t>
      </w:r>
    </w:p>
    <w:p w14:paraId="096E4208" w14:textId="1FA81142" w:rsidR="00503B6E" w:rsidRPr="00503B6E" w:rsidRDefault="00503B6E" w:rsidP="007A5641">
      <w:pPr>
        <w:pStyle w:val="yiv6875138049msonormal"/>
        <w:spacing w:before="0" w:beforeAutospacing="0" w:after="0" w:afterAutospacing="0"/>
      </w:pPr>
      <w:r>
        <w:tab/>
        <w:t>- Grass cutting Contract (£</w:t>
      </w:r>
      <w:r w:rsidR="00F67CB8">
        <w:t xml:space="preserve">1495.78 – </w:t>
      </w:r>
      <w:proofErr w:type="spellStart"/>
      <w:r w:rsidR="00F67CB8">
        <w:t>Spendlove</w:t>
      </w:r>
      <w:proofErr w:type="spellEnd"/>
      <w:r w:rsidR="00F67CB8">
        <w:t xml:space="preserve"> Contracting</w:t>
      </w:r>
      <w:r>
        <w:t>)</w:t>
      </w:r>
    </w:p>
    <w:p w14:paraId="5BAA72EA" w14:textId="1AC3607D" w:rsidR="007A5641" w:rsidRDefault="007A5641" w:rsidP="007A5641">
      <w:pPr>
        <w:pStyle w:val="yiv6875138049msonormal"/>
        <w:spacing w:before="0" w:beforeAutospacing="0" w:after="0" w:afterAutospacing="0"/>
        <w:ind w:firstLine="850"/>
      </w:pPr>
      <w:r w:rsidRPr="00583303">
        <w:t>- Wages, Parish Clerk</w:t>
      </w:r>
      <w:r w:rsidR="0008555F">
        <w:t xml:space="preserve"> </w:t>
      </w:r>
      <w:r w:rsidR="00503B6E">
        <w:t>(tbc</w:t>
      </w:r>
      <w:r w:rsidR="0008555F">
        <w:t>.)</w:t>
      </w:r>
    </w:p>
    <w:p w14:paraId="54595EFF" w14:textId="7BC7446B" w:rsidR="00FA08AF" w:rsidRDefault="00FA08AF" w:rsidP="007A5641">
      <w:pPr>
        <w:pStyle w:val="yiv6875138049msonormal"/>
        <w:spacing w:before="0" w:beforeAutospacing="0" w:after="0" w:afterAutospacing="0"/>
        <w:ind w:firstLine="850"/>
      </w:pPr>
      <w:r>
        <w:t xml:space="preserve">- Community Street Lighting Recharge (£343.24 – RCC) </w:t>
      </w:r>
      <w:bookmarkStart w:id="0" w:name="_GoBack"/>
      <w:bookmarkEnd w:id="0"/>
    </w:p>
    <w:p w14:paraId="35076DCD" w14:textId="752EB533" w:rsidR="007A5641" w:rsidRDefault="00705DC5" w:rsidP="007A5641">
      <w:pPr>
        <w:pStyle w:val="yiv6875138049msonormal"/>
        <w:spacing w:before="0" w:beforeAutospacing="0" w:after="0" w:afterAutospacing="0"/>
        <w:rPr>
          <w:b/>
          <w:bCs/>
        </w:rPr>
      </w:pPr>
      <w:r>
        <w:rPr>
          <w:b/>
          <w:bCs/>
        </w:rPr>
        <w:t>1</w:t>
      </w:r>
      <w:r w:rsidR="00F03CED">
        <w:rPr>
          <w:b/>
          <w:bCs/>
        </w:rPr>
        <w:t>34</w:t>
      </w:r>
      <w:r>
        <w:rPr>
          <w:b/>
          <w:bCs/>
        </w:rPr>
        <w:t xml:space="preserve">/17  </w:t>
      </w:r>
      <w:r w:rsidR="007A5641">
        <w:rPr>
          <w:b/>
          <w:bCs/>
        </w:rPr>
        <w:tab/>
      </w:r>
      <w:r w:rsidR="007A5641" w:rsidRPr="00ED6695">
        <w:rPr>
          <w:b/>
          <w:bCs/>
        </w:rPr>
        <w:t xml:space="preserve">Matters relating to the Village Environment </w:t>
      </w:r>
    </w:p>
    <w:p w14:paraId="5D51C879" w14:textId="2F9EEE34" w:rsidR="00583303" w:rsidRPr="00503B6E" w:rsidRDefault="00B86E16" w:rsidP="00503B6E">
      <w:pPr>
        <w:pStyle w:val="yiv6875138049msonormal"/>
        <w:spacing w:before="0" w:beforeAutospacing="0" w:after="0" w:afterAutospacing="0"/>
        <w:ind w:firstLine="850"/>
        <w:rPr>
          <w:color w:val="222222"/>
        </w:rPr>
      </w:pPr>
      <w:r>
        <w:rPr>
          <w:color w:val="222222"/>
        </w:rPr>
        <w:t xml:space="preserve">- Guard Rail in Bus </w:t>
      </w:r>
      <w:r w:rsidR="004F76FA">
        <w:rPr>
          <w:color w:val="222222"/>
        </w:rPr>
        <w:t>Shel</w:t>
      </w:r>
      <w:r>
        <w:rPr>
          <w:color w:val="222222"/>
        </w:rPr>
        <w:t>ter</w:t>
      </w:r>
    </w:p>
    <w:p w14:paraId="2584B9AD" w14:textId="6FC3C39B" w:rsidR="00705DC5" w:rsidRDefault="007A5641" w:rsidP="009B2803">
      <w:pPr>
        <w:pStyle w:val="yiv6875138049msonormal"/>
        <w:spacing w:before="0" w:beforeAutospacing="0" w:after="0" w:afterAutospacing="0"/>
        <w:rPr>
          <w:b/>
          <w:bCs/>
        </w:rPr>
      </w:pPr>
      <w:r w:rsidRPr="00C210C0">
        <w:rPr>
          <w:b/>
        </w:rPr>
        <w:t>1</w:t>
      </w:r>
      <w:r w:rsidR="00F03CED">
        <w:rPr>
          <w:b/>
        </w:rPr>
        <w:t>35</w:t>
      </w:r>
      <w:r w:rsidRPr="00C210C0">
        <w:rPr>
          <w:b/>
        </w:rPr>
        <w:t>/17</w:t>
      </w:r>
      <w:r w:rsidR="00705DC5">
        <w:rPr>
          <w:b/>
          <w:bCs/>
        </w:rPr>
        <w:tab/>
      </w:r>
      <w:r w:rsidR="00705DC5" w:rsidRPr="00ED6695">
        <w:rPr>
          <w:b/>
          <w:bCs/>
        </w:rPr>
        <w:t>Update on Wing Neighbourhood Plan</w:t>
      </w:r>
    </w:p>
    <w:p w14:paraId="6FD3F504" w14:textId="2D084984" w:rsidR="00705DC5" w:rsidRDefault="00705DC5" w:rsidP="00583303">
      <w:pPr>
        <w:pStyle w:val="yiv6875138049msonormal"/>
        <w:spacing w:before="0" w:beforeAutospacing="0" w:after="0" w:afterAutospacing="0"/>
        <w:rPr>
          <w:bCs/>
        </w:rPr>
      </w:pPr>
      <w:r>
        <w:rPr>
          <w:bCs/>
        </w:rPr>
        <w:tab/>
      </w:r>
      <w:r w:rsidR="002255F3">
        <w:rPr>
          <w:bCs/>
        </w:rPr>
        <w:t>- Open Weekend, 24/25 February</w:t>
      </w:r>
    </w:p>
    <w:p w14:paraId="316B8C1F" w14:textId="07BD41EB" w:rsidR="00705DC5" w:rsidRDefault="007A5641" w:rsidP="00C210C0">
      <w:pPr>
        <w:pStyle w:val="yiv6875138049msonormal"/>
        <w:spacing w:before="0" w:beforeAutospacing="0" w:after="0" w:afterAutospacing="0"/>
      </w:pPr>
      <w:r>
        <w:rPr>
          <w:b/>
        </w:rPr>
        <w:t>1</w:t>
      </w:r>
      <w:r w:rsidR="00F03CED">
        <w:rPr>
          <w:b/>
        </w:rPr>
        <w:t>36</w:t>
      </w:r>
      <w:r>
        <w:rPr>
          <w:b/>
        </w:rPr>
        <w:t>/17</w:t>
      </w:r>
      <w:r w:rsidR="00705DC5" w:rsidRPr="00ED6695">
        <w:tab/>
      </w:r>
      <w:r w:rsidR="00705DC5" w:rsidRPr="00C210C0">
        <w:rPr>
          <w:b/>
        </w:rPr>
        <w:t>Planning applications (if received in time for the meeting)</w:t>
      </w:r>
    </w:p>
    <w:p w14:paraId="2E7DA3DD" w14:textId="1CE8F590" w:rsidR="0008555F" w:rsidRPr="00F03CED" w:rsidRDefault="00705DC5" w:rsidP="00FF67FB">
      <w:pPr>
        <w:widowControl/>
        <w:overflowPunct/>
        <w:autoSpaceDE/>
        <w:autoSpaceDN/>
        <w:adjustRightInd/>
        <w:spacing w:line="276" w:lineRule="auto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F03CED" w:rsidRPr="00F03CED">
        <w:rPr>
          <w:sz w:val="24"/>
          <w:szCs w:val="24"/>
        </w:rPr>
        <w:t xml:space="preserve">- revision to </w:t>
      </w:r>
      <w:r w:rsidR="004F76FA">
        <w:rPr>
          <w:sz w:val="24"/>
          <w:szCs w:val="24"/>
        </w:rPr>
        <w:t xml:space="preserve">PC </w:t>
      </w:r>
      <w:r w:rsidR="00F03CED" w:rsidRPr="00F03CED">
        <w:rPr>
          <w:sz w:val="24"/>
          <w:szCs w:val="24"/>
        </w:rPr>
        <w:t xml:space="preserve">process </w:t>
      </w:r>
      <w:r w:rsidR="004F76FA">
        <w:rPr>
          <w:sz w:val="24"/>
          <w:szCs w:val="24"/>
        </w:rPr>
        <w:t xml:space="preserve">to </w:t>
      </w:r>
      <w:r w:rsidR="00F03CED" w:rsidRPr="00F03CED">
        <w:rPr>
          <w:sz w:val="24"/>
          <w:szCs w:val="24"/>
        </w:rPr>
        <w:t>circulat</w:t>
      </w:r>
      <w:r w:rsidR="004F76FA">
        <w:rPr>
          <w:sz w:val="24"/>
          <w:szCs w:val="24"/>
        </w:rPr>
        <w:t>e</w:t>
      </w:r>
      <w:r w:rsidR="00F03CED" w:rsidRPr="00F03CED">
        <w:rPr>
          <w:sz w:val="24"/>
          <w:szCs w:val="24"/>
        </w:rPr>
        <w:t xml:space="preserve"> details of applications</w:t>
      </w:r>
    </w:p>
    <w:p w14:paraId="25042370" w14:textId="19E1A988" w:rsidR="00705DC5" w:rsidRDefault="007A5641" w:rsidP="00724636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F03CED">
        <w:rPr>
          <w:b/>
          <w:sz w:val="24"/>
          <w:szCs w:val="24"/>
        </w:rPr>
        <w:t>37</w:t>
      </w:r>
      <w:r>
        <w:rPr>
          <w:b/>
          <w:sz w:val="24"/>
          <w:szCs w:val="24"/>
        </w:rPr>
        <w:t>/17</w:t>
      </w:r>
      <w:r w:rsidR="00705DC5" w:rsidRPr="00ED6695">
        <w:rPr>
          <w:b/>
          <w:sz w:val="24"/>
          <w:szCs w:val="24"/>
        </w:rPr>
        <w:tab/>
        <w:t>Correspondence</w:t>
      </w:r>
      <w:r w:rsidR="00705DC5" w:rsidRPr="00ED6695">
        <w:rPr>
          <w:b/>
          <w:sz w:val="24"/>
          <w:szCs w:val="24"/>
        </w:rPr>
        <w:tab/>
      </w:r>
    </w:p>
    <w:p w14:paraId="2AD04479" w14:textId="23B6E565" w:rsidR="00D1373D" w:rsidRPr="00503B6E" w:rsidRDefault="00705DC5" w:rsidP="00583303">
      <w:pPr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503B6E" w:rsidRPr="00503B6E">
        <w:rPr>
          <w:sz w:val="24"/>
          <w:szCs w:val="24"/>
        </w:rPr>
        <w:t>- Report of accident in Top Street, Rutland County Council</w:t>
      </w:r>
    </w:p>
    <w:p w14:paraId="2164BD56" w14:textId="77777777" w:rsidR="00F67CB8" w:rsidRDefault="007A5641" w:rsidP="00494713">
      <w:pPr>
        <w:rPr>
          <w:b/>
          <w:sz w:val="24"/>
          <w:szCs w:val="24"/>
        </w:rPr>
      </w:pPr>
      <w:r w:rsidRPr="00F03CED">
        <w:rPr>
          <w:b/>
          <w:sz w:val="24"/>
          <w:szCs w:val="24"/>
        </w:rPr>
        <w:t>1</w:t>
      </w:r>
      <w:r w:rsidR="00F03CED">
        <w:rPr>
          <w:b/>
          <w:sz w:val="24"/>
          <w:szCs w:val="24"/>
        </w:rPr>
        <w:t>38</w:t>
      </w:r>
      <w:r w:rsidRPr="00F03CED">
        <w:rPr>
          <w:b/>
          <w:sz w:val="24"/>
          <w:szCs w:val="24"/>
        </w:rPr>
        <w:t>/17</w:t>
      </w:r>
      <w:r w:rsidR="00705DC5" w:rsidRPr="00F03CED">
        <w:rPr>
          <w:b/>
          <w:sz w:val="24"/>
          <w:szCs w:val="24"/>
        </w:rPr>
        <w:tab/>
        <w:t>Business for the next meeting</w:t>
      </w:r>
      <w:r w:rsidR="00DC785E">
        <w:rPr>
          <w:b/>
          <w:sz w:val="24"/>
          <w:szCs w:val="24"/>
        </w:rPr>
        <w:t xml:space="preserve"> </w:t>
      </w:r>
    </w:p>
    <w:p w14:paraId="5B535C43" w14:textId="77777777" w:rsidR="00F67CB8" w:rsidRDefault="00F67CB8" w:rsidP="00494713">
      <w:pPr>
        <w:rPr>
          <w:b/>
          <w:sz w:val="24"/>
          <w:szCs w:val="24"/>
        </w:rPr>
      </w:pPr>
    </w:p>
    <w:p w14:paraId="204B4AC5" w14:textId="0B7468A1" w:rsidR="00705DC5" w:rsidRPr="00F03CED" w:rsidRDefault="00705DC5" w:rsidP="00B86E16">
      <w:pPr>
        <w:rPr>
          <w:b/>
          <w:sz w:val="24"/>
          <w:szCs w:val="24"/>
        </w:rPr>
      </w:pPr>
      <w:r w:rsidRPr="00ED6695">
        <w:rPr>
          <w:b/>
          <w:sz w:val="24"/>
          <w:szCs w:val="24"/>
        </w:rPr>
        <w:t>Date of next meeting</w:t>
      </w:r>
      <w:r w:rsidR="00DC785E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 w:rsidR="00503B6E">
        <w:rPr>
          <w:b/>
          <w:sz w:val="24"/>
          <w:szCs w:val="24"/>
        </w:rPr>
        <w:t>30</w:t>
      </w:r>
      <w:r w:rsidR="00503B6E" w:rsidRPr="00503B6E">
        <w:rPr>
          <w:b/>
          <w:sz w:val="24"/>
          <w:szCs w:val="24"/>
          <w:vertAlign w:val="superscript"/>
        </w:rPr>
        <w:t>th</w:t>
      </w:r>
      <w:r w:rsidR="00503B6E">
        <w:rPr>
          <w:b/>
          <w:sz w:val="24"/>
          <w:szCs w:val="24"/>
        </w:rPr>
        <w:t xml:space="preserve"> </w:t>
      </w:r>
      <w:r w:rsidR="00F643F0">
        <w:rPr>
          <w:b/>
          <w:sz w:val="24"/>
          <w:szCs w:val="24"/>
        </w:rPr>
        <w:t>Ma</w:t>
      </w:r>
      <w:r w:rsidR="00503B6E">
        <w:rPr>
          <w:b/>
          <w:sz w:val="24"/>
          <w:szCs w:val="24"/>
        </w:rPr>
        <w:t>y</w:t>
      </w:r>
      <w:r>
        <w:rPr>
          <w:b/>
          <w:sz w:val="24"/>
          <w:szCs w:val="24"/>
        </w:rPr>
        <w:t xml:space="preserve"> 2018</w:t>
      </w:r>
      <w:r w:rsidR="00B86E16">
        <w:rPr>
          <w:b/>
          <w:sz w:val="24"/>
          <w:szCs w:val="24"/>
        </w:rPr>
        <w:tab/>
      </w:r>
      <w:r w:rsidR="00B86E16">
        <w:rPr>
          <w:b/>
          <w:sz w:val="24"/>
          <w:szCs w:val="24"/>
        </w:rPr>
        <w:tab/>
      </w:r>
      <w:r w:rsidR="00B86E16" w:rsidRPr="00B86E16">
        <w:rPr>
          <w:b/>
          <w:i/>
          <w:sz w:val="24"/>
          <w:szCs w:val="24"/>
        </w:rPr>
        <w:t>M Field, Parish Clerk, 2</w:t>
      </w:r>
      <w:r w:rsidR="004F76FA">
        <w:rPr>
          <w:b/>
          <w:i/>
          <w:sz w:val="24"/>
          <w:szCs w:val="24"/>
        </w:rPr>
        <w:t>2</w:t>
      </w:r>
      <w:r w:rsidR="00B86E16" w:rsidRPr="00B86E16">
        <w:rPr>
          <w:b/>
          <w:i/>
          <w:sz w:val="24"/>
          <w:szCs w:val="24"/>
        </w:rPr>
        <w:t>/03/18</w:t>
      </w:r>
      <w:r w:rsidRPr="00B86E16">
        <w:rPr>
          <w:b/>
          <w:i/>
          <w:sz w:val="24"/>
          <w:szCs w:val="24"/>
        </w:rPr>
        <w:tab/>
      </w:r>
    </w:p>
    <w:sectPr w:rsidR="00705DC5" w:rsidRPr="00F03CED" w:rsidSect="002A69F5">
      <w:headerReference w:type="default" r:id="rId7"/>
      <w:footerReference w:type="default" r:id="rId8"/>
      <w:pgSz w:w="12240" w:h="15840"/>
      <w:pgMar w:top="282" w:right="1796" w:bottom="282" w:left="1796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68C7A5" w14:textId="77777777" w:rsidR="006B76D6" w:rsidRDefault="006B76D6" w:rsidP="002A69F5">
      <w:r>
        <w:separator/>
      </w:r>
    </w:p>
  </w:endnote>
  <w:endnote w:type="continuationSeparator" w:id="0">
    <w:p w14:paraId="17383C60" w14:textId="77777777" w:rsidR="006B76D6" w:rsidRDefault="006B76D6" w:rsidP="002A6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05FD6" w14:textId="77777777" w:rsidR="00705DC5" w:rsidRDefault="00705DC5">
    <w:pPr>
      <w:pStyle w:val="Footer"/>
    </w:pPr>
    <w:r>
      <w:tab/>
    </w:r>
    <w:r>
      <w:tab/>
    </w:r>
  </w:p>
  <w:p w14:paraId="36D94693" w14:textId="77777777" w:rsidR="00705DC5" w:rsidRDefault="00705DC5">
    <w:pPr>
      <w:pStyle w:val="Footer"/>
    </w:pPr>
  </w:p>
  <w:p w14:paraId="487537DB" w14:textId="77777777" w:rsidR="00705DC5" w:rsidRDefault="00705DC5">
    <w:pPr>
      <w:pStyle w:val="Footer"/>
    </w:pPr>
  </w:p>
  <w:p w14:paraId="53EC9B88" w14:textId="77777777" w:rsidR="00705DC5" w:rsidRDefault="00705DC5">
    <w:pPr>
      <w:tabs>
        <w:tab w:val="center" w:pos="4512"/>
        <w:tab w:val="right" w:pos="9025"/>
      </w:tabs>
      <w:rPr>
        <w:kern w:val="0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B99BEA" w14:textId="77777777" w:rsidR="006B76D6" w:rsidRDefault="006B76D6" w:rsidP="002A69F5">
      <w:r>
        <w:separator/>
      </w:r>
    </w:p>
  </w:footnote>
  <w:footnote w:type="continuationSeparator" w:id="0">
    <w:p w14:paraId="4CDD1E20" w14:textId="77777777" w:rsidR="006B76D6" w:rsidRDefault="006B76D6" w:rsidP="002A69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A5820D" w14:textId="77777777" w:rsidR="00705DC5" w:rsidRDefault="00705DC5">
    <w:pPr>
      <w:pStyle w:val="Header"/>
    </w:pPr>
  </w:p>
  <w:p w14:paraId="637B103A" w14:textId="77777777" w:rsidR="00705DC5" w:rsidRDefault="00705DC5">
    <w:pPr>
      <w:tabs>
        <w:tab w:val="center" w:pos="4512"/>
        <w:tab w:val="right" w:pos="9025"/>
      </w:tabs>
      <w:rPr>
        <w:kern w:val="0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56919"/>
    <w:multiLevelType w:val="hybridMultilevel"/>
    <w:tmpl w:val="26DC09A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2B4F47"/>
    <w:multiLevelType w:val="hybridMultilevel"/>
    <w:tmpl w:val="4B10FCA6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 w15:restartNumberingAfterBreak="0">
    <w:nsid w:val="1D4D3FE9"/>
    <w:multiLevelType w:val="hybridMultilevel"/>
    <w:tmpl w:val="19C86294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220267FA"/>
    <w:multiLevelType w:val="hybridMultilevel"/>
    <w:tmpl w:val="4C9A0BB0"/>
    <w:lvl w:ilvl="0" w:tplc="08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 w15:restartNumberingAfterBreak="0">
    <w:nsid w:val="224A3B41"/>
    <w:multiLevelType w:val="hybridMultilevel"/>
    <w:tmpl w:val="33D4AD5C"/>
    <w:lvl w:ilvl="0" w:tplc="08503E0E">
      <w:start w:val="1"/>
      <w:numFmt w:val="lowerLetter"/>
      <w:lvlText w:val="%1."/>
      <w:lvlJc w:val="left"/>
      <w:pPr>
        <w:ind w:left="735" w:hanging="360"/>
      </w:pPr>
      <w:rPr>
        <w:rFonts w:ascii="Arial" w:hAnsi="Arial" w:cs="Arial" w:hint="default"/>
        <w:b/>
        <w:color w:val="555555"/>
        <w:sz w:val="19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95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55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  <w:rPr>
        <w:rFonts w:cs="Times New Roman"/>
      </w:rPr>
    </w:lvl>
  </w:abstractNum>
  <w:abstractNum w:abstractNumId="5" w15:restartNumberingAfterBreak="0">
    <w:nsid w:val="27A47C06"/>
    <w:multiLevelType w:val="hybridMultilevel"/>
    <w:tmpl w:val="55D2E62E"/>
    <w:lvl w:ilvl="0" w:tplc="411AFF72">
      <w:start w:val="8"/>
      <w:numFmt w:val="bullet"/>
      <w:lvlText w:val="-"/>
      <w:lvlJc w:val="left"/>
      <w:pPr>
        <w:ind w:left="1215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6" w15:restartNumberingAfterBreak="0">
    <w:nsid w:val="402919B8"/>
    <w:multiLevelType w:val="hybridMultilevel"/>
    <w:tmpl w:val="CA4A255E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81F17C6"/>
    <w:multiLevelType w:val="hybridMultilevel"/>
    <w:tmpl w:val="4FE8E32E"/>
    <w:lvl w:ilvl="0" w:tplc="CDEA04D8">
      <w:start w:val="1"/>
      <w:numFmt w:val="decimal"/>
      <w:lvlText w:val="%1."/>
      <w:lvlJc w:val="left"/>
      <w:pPr>
        <w:ind w:left="1212" w:hanging="852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90809FC"/>
    <w:multiLevelType w:val="hybridMultilevel"/>
    <w:tmpl w:val="8788F6FE"/>
    <w:lvl w:ilvl="0" w:tplc="37204620">
      <w:start w:val="1"/>
      <w:numFmt w:val="lowerLetter"/>
      <w:lvlText w:val="%1."/>
      <w:lvlJc w:val="left"/>
      <w:pPr>
        <w:ind w:left="1212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932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652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372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092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812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532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252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972" w:hanging="180"/>
      </w:pPr>
      <w:rPr>
        <w:rFonts w:cs="Times New Roman"/>
      </w:rPr>
    </w:lvl>
  </w:abstractNum>
  <w:abstractNum w:abstractNumId="9" w15:restartNumberingAfterBreak="0">
    <w:nsid w:val="534B3B4E"/>
    <w:multiLevelType w:val="hybridMultilevel"/>
    <w:tmpl w:val="51409AB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3B62FF8"/>
    <w:multiLevelType w:val="hybridMultilevel"/>
    <w:tmpl w:val="9E9AEDA0"/>
    <w:lvl w:ilvl="0" w:tplc="FA4495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6"/>
  </w:num>
  <w:num w:numId="5">
    <w:abstractNumId w:val="8"/>
  </w:num>
  <w:num w:numId="6">
    <w:abstractNumId w:val="4"/>
  </w:num>
  <w:num w:numId="7">
    <w:abstractNumId w:val="1"/>
  </w:num>
  <w:num w:numId="8">
    <w:abstractNumId w:val="2"/>
  </w:num>
  <w:num w:numId="9">
    <w:abstractNumId w:val="3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oNotTrackMoves/>
  <w:defaultTabStop w:val="85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2A69F5"/>
    <w:rsid w:val="00004ACB"/>
    <w:rsid w:val="00025944"/>
    <w:rsid w:val="0003007D"/>
    <w:rsid w:val="000303B2"/>
    <w:rsid w:val="00031406"/>
    <w:rsid w:val="000438F0"/>
    <w:rsid w:val="00071CAA"/>
    <w:rsid w:val="000724A3"/>
    <w:rsid w:val="0008555F"/>
    <w:rsid w:val="0009030A"/>
    <w:rsid w:val="00114F74"/>
    <w:rsid w:val="00120D37"/>
    <w:rsid w:val="00147D40"/>
    <w:rsid w:val="001520A5"/>
    <w:rsid w:val="0016275B"/>
    <w:rsid w:val="00162D39"/>
    <w:rsid w:val="0016670B"/>
    <w:rsid w:val="00172BA8"/>
    <w:rsid w:val="001A12DE"/>
    <w:rsid w:val="001B53F1"/>
    <w:rsid w:val="001B6C8A"/>
    <w:rsid w:val="001C2CAA"/>
    <w:rsid w:val="001D50AF"/>
    <w:rsid w:val="001D632E"/>
    <w:rsid w:val="001D737F"/>
    <w:rsid w:val="001F1218"/>
    <w:rsid w:val="001F21A6"/>
    <w:rsid w:val="00222E41"/>
    <w:rsid w:val="002255F3"/>
    <w:rsid w:val="00244E30"/>
    <w:rsid w:val="00254ED9"/>
    <w:rsid w:val="0027032E"/>
    <w:rsid w:val="00277A1E"/>
    <w:rsid w:val="00285D1E"/>
    <w:rsid w:val="002A69F5"/>
    <w:rsid w:val="002B4001"/>
    <w:rsid w:val="002B7987"/>
    <w:rsid w:val="002C361C"/>
    <w:rsid w:val="002C3EB8"/>
    <w:rsid w:val="002C7563"/>
    <w:rsid w:val="002F527F"/>
    <w:rsid w:val="0031325E"/>
    <w:rsid w:val="00330D92"/>
    <w:rsid w:val="003706AE"/>
    <w:rsid w:val="003712C2"/>
    <w:rsid w:val="003A05D6"/>
    <w:rsid w:val="003C7846"/>
    <w:rsid w:val="003D3D3B"/>
    <w:rsid w:val="003D443B"/>
    <w:rsid w:val="003E0948"/>
    <w:rsid w:val="003E5B29"/>
    <w:rsid w:val="003F2957"/>
    <w:rsid w:val="004112C9"/>
    <w:rsid w:val="00417AFB"/>
    <w:rsid w:val="00422AE0"/>
    <w:rsid w:val="00434B67"/>
    <w:rsid w:val="004504CF"/>
    <w:rsid w:val="004529C2"/>
    <w:rsid w:val="00460A25"/>
    <w:rsid w:val="00494713"/>
    <w:rsid w:val="004A1182"/>
    <w:rsid w:val="004B00D9"/>
    <w:rsid w:val="004B1A8E"/>
    <w:rsid w:val="004F76FA"/>
    <w:rsid w:val="00503B6E"/>
    <w:rsid w:val="005062C3"/>
    <w:rsid w:val="00511727"/>
    <w:rsid w:val="0053479C"/>
    <w:rsid w:val="00543BD7"/>
    <w:rsid w:val="0055380D"/>
    <w:rsid w:val="00573B93"/>
    <w:rsid w:val="00583303"/>
    <w:rsid w:val="00584BD7"/>
    <w:rsid w:val="00590016"/>
    <w:rsid w:val="005A1D78"/>
    <w:rsid w:val="005B28C8"/>
    <w:rsid w:val="005C4BB5"/>
    <w:rsid w:val="005E5DE8"/>
    <w:rsid w:val="005E63C7"/>
    <w:rsid w:val="006229F8"/>
    <w:rsid w:val="00644498"/>
    <w:rsid w:val="00654993"/>
    <w:rsid w:val="00655D62"/>
    <w:rsid w:val="006952CF"/>
    <w:rsid w:val="006A0A7E"/>
    <w:rsid w:val="006B76D6"/>
    <w:rsid w:val="006D31B1"/>
    <w:rsid w:val="00705DC5"/>
    <w:rsid w:val="00724636"/>
    <w:rsid w:val="0077234C"/>
    <w:rsid w:val="00777B41"/>
    <w:rsid w:val="00784855"/>
    <w:rsid w:val="007938E8"/>
    <w:rsid w:val="007A5641"/>
    <w:rsid w:val="007B458E"/>
    <w:rsid w:val="007F2CDB"/>
    <w:rsid w:val="008005FB"/>
    <w:rsid w:val="00802C98"/>
    <w:rsid w:val="00817D99"/>
    <w:rsid w:val="00831A3A"/>
    <w:rsid w:val="0085643E"/>
    <w:rsid w:val="008613A8"/>
    <w:rsid w:val="00863BCE"/>
    <w:rsid w:val="008F22A8"/>
    <w:rsid w:val="008F2C3D"/>
    <w:rsid w:val="0090374D"/>
    <w:rsid w:val="00926F1A"/>
    <w:rsid w:val="00961552"/>
    <w:rsid w:val="009918E0"/>
    <w:rsid w:val="009B2803"/>
    <w:rsid w:val="009D0581"/>
    <w:rsid w:val="009E3F80"/>
    <w:rsid w:val="009F519B"/>
    <w:rsid w:val="00A0582C"/>
    <w:rsid w:val="00A13459"/>
    <w:rsid w:val="00A22683"/>
    <w:rsid w:val="00A255EC"/>
    <w:rsid w:val="00A26ABB"/>
    <w:rsid w:val="00A32B46"/>
    <w:rsid w:val="00A46342"/>
    <w:rsid w:val="00A54148"/>
    <w:rsid w:val="00A73519"/>
    <w:rsid w:val="00A73DD0"/>
    <w:rsid w:val="00A75CC8"/>
    <w:rsid w:val="00A75F79"/>
    <w:rsid w:val="00AA7FEC"/>
    <w:rsid w:val="00AB0E0E"/>
    <w:rsid w:val="00AB4D71"/>
    <w:rsid w:val="00AD128E"/>
    <w:rsid w:val="00AD48D0"/>
    <w:rsid w:val="00AD5DAF"/>
    <w:rsid w:val="00B37905"/>
    <w:rsid w:val="00B86E16"/>
    <w:rsid w:val="00BC27C4"/>
    <w:rsid w:val="00BD0EEF"/>
    <w:rsid w:val="00BD44CF"/>
    <w:rsid w:val="00C01518"/>
    <w:rsid w:val="00C016C1"/>
    <w:rsid w:val="00C01DA6"/>
    <w:rsid w:val="00C210C0"/>
    <w:rsid w:val="00C465CF"/>
    <w:rsid w:val="00C47BA9"/>
    <w:rsid w:val="00C854AD"/>
    <w:rsid w:val="00C949DB"/>
    <w:rsid w:val="00C9737B"/>
    <w:rsid w:val="00CF0B4A"/>
    <w:rsid w:val="00D13208"/>
    <w:rsid w:val="00D1373D"/>
    <w:rsid w:val="00D26AF1"/>
    <w:rsid w:val="00D45697"/>
    <w:rsid w:val="00D55ED7"/>
    <w:rsid w:val="00D60A12"/>
    <w:rsid w:val="00D63202"/>
    <w:rsid w:val="00D64812"/>
    <w:rsid w:val="00D8564A"/>
    <w:rsid w:val="00D97ECF"/>
    <w:rsid w:val="00DB5372"/>
    <w:rsid w:val="00DC785E"/>
    <w:rsid w:val="00DE6665"/>
    <w:rsid w:val="00DF0AFF"/>
    <w:rsid w:val="00DF5884"/>
    <w:rsid w:val="00E023FB"/>
    <w:rsid w:val="00E355A4"/>
    <w:rsid w:val="00E3759C"/>
    <w:rsid w:val="00E443A5"/>
    <w:rsid w:val="00E6764D"/>
    <w:rsid w:val="00EA1226"/>
    <w:rsid w:val="00EA4DD6"/>
    <w:rsid w:val="00EB0E37"/>
    <w:rsid w:val="00ED6695"/>
    <w:rsid w:val="00EF7133"/>
    <w:rsid w:val="00F03CED"/>
    <w:rsid w:val="00F11118"/>
    <w:rsid w:val="00F304CD"/>
    <w:rsid w:val="00F35B98"/>
    <w:rsid w:val="00F37202"/>
    <w:rsid w:val="00F643F0"/>
    <w:rsid w:val="00F662DB"/>
    <w:rsid w:val="00F67CB8"/>
    <w:rsid w:val="00F7102A"/>
    <w:rsid w:val="00F9272F"/>
    <w:rsid w:val="00FA08AF"/>
    <w:rsid w:val="00FB0794"/>
    <w:rsid w:val="00FB563C"/>
    <w:rsid w:val="00FC0960"/>
    <w:rsid w:val="00FD62F0"/>
    <w:rsid w:val="00FE5746"/>
    <w:rsid w:val="00FF1408"/>
    <w:rsid w:val="00FF2BD2"/>
    <w:rsid w:val="00FF3C8C"/>
    <w:rsid w:val="00FF67FB"/>
    <w:rsid w:val="00FF699B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213578"/>
  <w15:docId w15:val="{F19796EE-AC33-4818-B753-0C94C0732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3202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14F74"/>
    <w:pPr>
      <w:keepNext/>
      <w:keepLines/>
      <w:spacing w:before="40"/>
      <w:outlineLvl w:val="1"/>
    </w:pPr>
    <w:rPr>
      <w:rFonts w:ascii="Cambria" w:hAnsi="Cambria"/>
      <w:color w:val="365F9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114F74"/>
    <w:rPr>
      <w:rFonts w:ascii="Cambria" w:hAnsi="Cambria" w:cs="Times New Roman"/>
      <w:color w:val="365F91"/>
      <w:kern w:val="28"/>
      <w:sz w:val="26"/>
      <w:szCs w:val="26"/>
      <w:lang w:val="en-US"/>
    </w:rPr>
  </w:style>
  <w:style w:type="paragraph" w:styleId="ListParagraph">
    <w:name w:val="List Paragraph"/>
    <w:basedOn w:val="Normal"/>
    <w:uiPriority w:val="99"/>
    <w:qFormat/>
    <w:rsid w:val="00543BD7"/>
    <w:pPr>
      <w:ind w:left="720"/>
      <w:contextualSpacing/>
    </w:pPr>
  </w:style>
  <w:style w:type="paragraph" w:customStyle="1" w:styleId="yiv6875138049msonormal">
    <w:name w:val="yiv6875138049msonormal"/>
    <w:basedOn w:val="Normal"/>
    <w:uiPriority w:val="99"/>
    <w:rsid w:val="00DB5372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  <w:lang w:val="en-GB"/>
    </w:rPr>
  </w:style>
  <w:style w:type="paragraph" w:styleId="NormalWeb">
    <w:name w:val="Normal (Web)"/>
    <w:basedOn w:val="Normal"/>
    <w:uiPriority w:val="99"/>
    <w:semiHidden/>
    <w:rsid w:val="0090374D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  <w:lang w:val="en-GB"/>
    </w:rPr>
  </w:style>
  <w:style w:type="character" w:customStyle="1" w:styleId="apple-converted-space">
    <w:name w:val="apple-converted-space"/>
    <w:uiPriority w:val="99"/>
    <w:rsid w:val="0090374D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F0B4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locked/>
    <w:rsid w:val="00CF0B4A"/>
    <w:rPr>
      <w:rFonts w:ascii="Times New Roman" w:hAnsi="Times New Roman" w:cs="Times New Roman"/>
      <w:kern w:val="28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CF0B4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locked/>
    <w:rsid w:val="00CF0B4A"/>
    <w:rPr>
      <w:rFonts w:ascii="Times New Roman" w:hAnsi="Times New Roman" w:cs="Times New Roman"/>
      <w:kern w:val="28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A75F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A75F79"/>
    <w:rPr>
      <w:rFonts w:ascii="Segoe UI" w:hAnsi="Segoe UI" w:cs="Segoe UI"/>
      <w:kern w:val="28"/>
      <w:sz w:val="18"/>
      <w:szCs w:val="18"/>
      <w:lang w:val="en-US"/>
    </w:rPr>
  </w:style>
  <w:style w:type="paragraph" w:styleId="Title">
    <w:name w:val="Title"/>
    <w:basedOn w:val="Normal"/>
    <w:next w:val="Normal"/>
    <w:link w:val="TitleChar"/>
    <w:uiPriority w:val="99"/>
    <w:qFormat/>
    <w:rsid w:val="002C3EB8"/>
    <w:pPr>
      <w:contextualSpacing/>
    </w:pPr>
    <w:rPr>
      <w:rFonts w:ascii="Cambria" w:hAnsi="Cambria"/>
      <w:spacing w:val="-10"/>
      <w:sz w:val="56"/>
      <w:szCs w:val="56"/>
    </w:rPr>
  </w:style>
  <w:style w:type="character" w:customStyle="1" w:styleId="TitleChar">
    <w:name w:val="Title Char"/>
    <w:link w:val="Title"/>
    <w:uiPriority w:val="99"/>
    <w:locked/>
    <w:rsid w:val="002C3EB8"/>
    <w:rPr>
      <w:rFonts w:ascii="Cambria" w:hAnsi="Cambria" w:cs="Times New Roman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155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5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5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5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55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55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5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55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155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23155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155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55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155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1558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1558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1558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155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155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155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15587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155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31558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55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31558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31558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315584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31558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315587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315585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55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5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5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5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5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5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55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155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155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155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55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1558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55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586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5865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  <w:div w:id="1231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</vt:lpstr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Susan</dc:creator>
  <cp:keywords/>
  <dc:description/>
  <cp:lastModifiedBy>Martin Field</cp:lastModifiedBy>
  <cp:revision>10</cp:revision>
  <cp:lastPrinted>2018-03-22T19:33:00Z</cp:lastPrinted>
  <dcterms:created xsi:type="dcterms:W3CDTF">2018-03-21T16:40:00Z</dcterms:created>
  <dcterms:modified xsi:type="dcterms:W3CDTF">2018-03-22T19:35:00Z</dcterms:modified>
</cp:coreProperties>
</file>